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专题三  物态变化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真题篇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1．（2017．兰州）对于水银体温计的认识，下列说法正确的是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A．其分度值为0. 01℃</w:t>
      </w:r>
    </w:p>
    <w:p>
      <w:pPr>
        <w:rPr>
          <w:rFonts w:hint="eastAsia"/>
        </w:rPr>
      </w:pPr>
      <w:r>
        <w:rPr>
          <w:rFonts w:hint="eastAsia"/>
        </w:rPr>
        <w:t>B．它利用了气体热胀冷缩的原理</w:t>
      </w:r>
    </w:p>
    <w:p>
      <w:pPr>
        <w:rPr>
          <w:rFonts w:hint="eastAsia"/>
        </w:rPr>
      </w:pPr>
      <w:r>
        <w:rPr>
          <w:rFonts w:hint="eastAsia"/>
        </w:rPr>
        <w:t>C．读数时可以离开人体</w:t>
      </w:r>
    </w:p>
    <w:p>
      <w:pPr>
        <w:rPr>
          <w:rFonts w:hint="eastAsia"/>
        </w:rPr>
      </w:pPr>
      <w:r>
        <w:rPr>
          <w:rFonts w:hint="eastAsia"/>
        </w:rPr>
        <w:t>D．可以不采取任何措施进行连续测量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2．（2018．白银）如图所示的四种物态变化的实例中，属于液化的是  (    )</w:t>
      </w:r>
      <w:r>
        <w:rPr>
          <w:rFonts w:hint="eastAsia"/>
          <w:lang w:val="en-US" w:eastAsia="zh-CN"/>
        </w:rPr>
        <w:t xml:space="preserve">       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719455" cy="563880"/>
            <wp:effectExtent l="0" t="0" r="1206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冰雪遇暖消融</w:t>
      </w:r>
      <w:r>
        <w:rPr>
          <w:rFonts w:hint="eastAsia"/>
          <w:lang w:val="en-US" w:eastAsia="zh-CN"/>
        </w:rPr>
        <w:t xml:space="preserve">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762000" cy="551815"/>
            <wp:effectExtent l="0" t="0" r="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水烧开时冒出“白气”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709930" cy="560705"/>
            <wp:effectExtent l="0" t="0" r="635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草叶上形成“白霜”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713105" cy="557530"/>
            <wp:effectExtent l="0" t="0" r="317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用干手器将手烘干</w:t>
      </w:r>
    </w:p>
    <w:p>
      <w:pPr>
        <w:rPr>
          <w:rFonts w:hint="eastAsia"/>
        </w:rPr>
      </w:pPr>
      <w:r>
        <w:rPr>
          <w:rFonts w:hint="eastAsia"/>
        </w:rPr>
        <w:t>3．（2018．盐城）下列事例中的物态变化属于放热现象的是    (    )</w:t>
      </w:r>
    </w:p>
    <w:p>
      <w:pPr>
        <w:rPr>
          <w:rFonts w:hint="eastAsia"/>
        </w:rPr>
      </w:pPr>
      <w:r>
        <w:rPr>
          <w:rFonts w:hint="eastAsia"/>
        </w:rPr>
        <w:t>A．从水中出来的人感觉冷</w:t>
      </w:r>
    </w:p>
    <w:p>
      <w:pPr>
        <w:rPr>
          <w:rFonts w:hint="eastAsia"/>
        </w:rPr>
      </w:pPr>
      <w:r>
        <w:rPr>
          <w:rFonts w:hint="eastAsia"/>
        </w:rPr>
        <w:t>B．河水中的冰逐渐消融</w:t>
      </w:r>
    </w:p>
    <w:p>
      <w:pPr>
        <w:rPr>
          <w:rFonts w:hint="eastAsia"/>
        </w:rPr>
      </w:pPr>
      <w:r>
        <w:rPr>
          <w:rFonts w:hint="eastAsia"/>
        </w:rPr>
        <w:t>C．放在衣柜的樟脑丸逐渐变小</w:t>
      </w:r>
    </w:p>
    <w:p>
      <w:pPr>
        <w:rPr>
          <w:rFonts w:hint="eastAsia"/>
        </w:rPr>
      </w:pPr>
      <w:r>
        <w:rPr>
          <w:rFonts w:hint="eastAsia"/>
        </w:rPr>
        <w:t>D．从冰箱取出的鸡蛋出现水珠</w:t>
      </w:r>
    </w:p>
    <w:p>
      <w:pPr>
        <w:rPr>
          <w:rFonts w:hint="eastAsia"/>
        </w:rPr>
      </w:pPr>
      <w:r>
        <w:rPr>
          <w:rFonts w:hint="eastAsia"/>
        </w:rPr>
        <w:t>4．（2017．成都）对甲、乙两种物质同时持续加热，其温度随时间变化的图象如图所示，下列说法正确的是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95400" cy="859790"/>
            <wp:effectExtent l="0" t="0" r="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A．甲物质的沸点一定是80℃</w:t>
      </w:r>
    </w:p>
    <w:p>
      <w:pPr>
        <w:rPr>
          <w:rFonts w:hint="eastAsia"/>
        </w:rPr>
      </w:pPr>
      <w:r>
        <w:rPr>
          <w:rFonts w:hint="eastAsia"/>
        </w:rPr>
        <w:t>B．乙物质的熔点一定是60℃</w:t>
      </w:r>
    </w:p>
    <w:p>
      <w:pPr>
        <w:rPr>
          <w:rFonts w:hint="eastAsia"/>
        </w:rPr>
      </w:pPr>
      <w:r>
        <w:rPr>
          <w:rFonts w:hint="eastAsia"/>
        </w:rPr>
        <w:t>C．甲物质在4～6 min内一定持续吸收热量</w:t>
      </w:r>
    </w:p>
    <w:p>
      <w:pPr>
        <w:rPr>
          <w:rFonts w:hint="eastAsia"/>
        </w:rPr>
      </w:pPr>
      <w:r>
        <w:rPr>
          <w:rFonts w:hint="eastAsia"/>
        </w:rPr>
        <w:t>D．乙物质在6～10 min内一定是固液共存态</w:t>
      </w:r>
    </w:p>
    <w:p>
      <w:pPr>
        <w:rPr>
          <w:rFonts w:hint="eastAsia"/>
        </w:rPr>
      </w:pPr>
      <w:r>
        <w:rPr>
          <w:rFonts w:hint="eastAsia"/>
        </w:rPr>
        <w:t>5．(2016．攀枝花)在生活中我们会看到这样的现象：现象一，剥开棒冰纸时，棒冰周围冒“白气”，现象二，在寒冷的冬天户外的人不断呼出“白气”，以上两种现象产生的原因分别是    (    )</w:t>
      </w:r>
    </w:p>
    <w:p>
      <w:pPr>
        <w:rPr>
          <w:rFonts w:hint="eastAsia"/>
        </w:rPr>
      </w:pPr>
      <w:r>
        <w:rPr>
          <w:rFonts w:hint="eastAsia"/>
        </w:rPr>
        <w:t>A．棒冰局部升华，呼出的水蒸气液化</w:t>
      </w:r>
    </w:p>
    <w:p>
      <w:pPr>
        <w:rPr>
          <w:rFonts w:hint="eastAsia"/>
        </w:rPr>
      </w:pPr>
      <w:r>
        <w:rPr>
          <w:rFonts w:hint="eastAsia"/>
        </w:rPr>
        <w:t>B．棒冰局部升华，户钋空气中的水蒸气液化</w:t>
      </w:r>
    </w:p>
    <w:p>
      <w:pPr>
        <w:rPr>
          <w:rFonts w:hint="eastAsia"/>
        </w:rPr>
      </w:pPr>
      <w:r>
        <w:rPr>
          <w:rFonts w:hint="eastAsia"/>
        </w:rPr>
        <w:t>C．棒冰周围空气中的水蒸气液化，呼出的水蒸气液化</w:t>
      </w:r>
    </w:p>
    <w:p>
      <w:pPr>
        <w:rPr>
          <w:rFonts w:hint="eastAsia"/>
        </w:rPr>
      </w:pPr>
      <w:r>
        <w:rPr>
          <w:rFonts w:hint="eastAsia"/>
        </w:rPr>
        <w:t>D．棒冰周围空气中的水蒸气液化，户外空气中的水蒸气液化</w:t>
      </w:r>
    </w:p>
    <w:p>
      <w:pPr>
        <w:rPr>
          <w:rFonts w:hint="eastAsia"/>
        </w:rPr>
      </w:pPr>
      <w:r>
        <w:rPr>
          <w:rFonts w:hint="eastAsia"/>
        </w:rPr>
        <w:t>6．(2016．宜宾)下列自然现象中，属于熔化的是    (    )</w:t>
      </w: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920750" cy="563880"/>
            <wp:effectExtent l="0" t="0" r="889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冰雪遇暖消融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938530" cy="56388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冬天江河结冰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841375" cy="548640"/>
            <wp:effectExtent l="0" t="0" r="1206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春天白雾弥漫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746760" cy="572770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阳光下露珠变小</w:t>
      </w:r>
    </w:p>
    <w:p>
      <w:pPr>
        <w:rPr>
          <w:rFonts w:hint="eastAsia"/>
        </w:rPr>
      </w:pPr>
      <w:r>
        <w:rPr>
          <w:rFonts w:hint="eastAsia"/>
        </w:rPr>
        <w:t>7．（2017．济宁）下列物态变化现象中，吸热的是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A．秋天房顶上结霜    </w:t>
      </w:r>
    </w:p>
    <w:p>
      <w:pPr>
        <w:rPr>
          <w:rFonts w:hint="eastAsia"/>
        </w:rPr>
      </w:pPr>
      <w:r>
        <w:rPr>
          <w:rFonts w:hint="eastAsia"/>
        </w:rPr>
        <w:t>B．铁水被浇铸成工件</w:t>
      </w:r>
    </w:p>
    <w:p>
      <w:pPr>
        <w:rPr>
          <w:rFonts w:hint="eastAsia"/>
        </w:rPr>
      </w:pPr>
      <w:r>
        <w:rPr>
          <w:rFonts w:hint="eastAsia"/>
        </w:rPr>
        <w:t xml:space="preserve">C．冰棒冒出“白气”    </w:t>
      </w:r>
    </w:p>
    <w:p>
      <w:pPr>
        <w:rPr>
          <w:rFonts w:hint="eastAsia"/>
        </w:rPr>
      </w:pPr>
      <w:r>
        <w:rPr>
          <w:rFonts w:hint="eastAsia"/>
        </w:rPr>
        <w:t>D．湿衣服晾晒后变干</w:t>
      </w:r>
    </w:p>
    <w:p>
      <w:pPr>
        <w:rPr>
          <w:rFonts w:hint="eastAsia"/>
        </w:rPr>
      </w:pPr>
      <w:r>
        <w:rPr>
          <w:rFonts w:hint="eastAsia"/>
        </w:rPr>
        <w:t>8．（2018．衡阳）下列一些关于生活中的物理现象及其解析正确的是  (    )</w:t>
      </w:r>
    </w:p>
    <w:p>
      <w:pPr>
        <w:rPr>
          <w:rFonts w:hint="eastAsia"/>
        </w:rPr>
      </w:pPr>
      <w:r>
        <w:rPr>
          <w:rFonts w:hint="eastAsia"/>
        </w:rPr>
        <w:t>A．夏天，盛冷饮的杯子外壁出现水珠，这是水的汽化现象</w:t>
      </w:r>
    </w:p>
    <w:p>
      <w:pPr>
        <w:rPr>
          <w:rFonts w:hint="eastAsia"/>
        </w:rPr>
      </w:pPr>
      <w:r>
        <w:rPr>
          <w:rFonts w:hint="eastAsia"/>
        </w:rPr>
        <w:t>B．寒冬，房间窗户玻璃的内表面出现冰花，这属于凝华现象</w:t>
      </w:r>
    </w:p>
    <w:p>
      <w:pPr>
        <w:rPr>
          <w:rFonts w:hint="eastAsia"/>
        </w:rPr>
      </w:pPr>
      <w:r>
        <w:rPr>
          <w:rFonts w:hint="eastAsia"/>
        </w:rPr>
        <w:t>C．夏天，在教室内洒水可以降温，是利用水的比热容大的缘故</w:t>
      </w:r>
    </w:p>
    <w:p>
      <w:pPr>
        <w:rPr>
          <w:rFonts w:hint="eastAsia"/>
        </w:rPr>
      </w:pPr>
      <w:r>
        <w:rPr>
          <w:rFonts w:hint="eastAsia"/>
        </w:rPr>
        <w:t>D．寒冬，在冰雪覆盖的路面上撒盐便于除雪，是因为盐可以提高冰雪的熔点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9．（2017．白银）冬天的早晨，小梅发现家里的玻璃窗上有很多美丽的“冰花”，这是因为室内空气中的水蒸气遇冷___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_形成的，此过程中___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_（选填“吸收”或“放出”）热量．</w:t>
      </w:r>
    </w:p>
    <w:p>
      <w:pPr>
        <w:rPr>
          <w:rFonts w:hint="eastAsia"/>
        </w:rPr>
      </w:pPr>
      <w:r>
        <w:rPr>
          <w:rFonts w:hint="eastAsia"/>
        </w:rPr>
        <w:t>10.（2016．成都）盛夏时节天气炎热，小莉从冰箱里拿出根冰棒吃了起来，顿时感觉凉爽了．冰棍在熔化过程中要___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_热量；哥哥从冰箱中取出瓶矿泉水，不久后发现，原本干燥的瓶壁上有了许多水珠，这是发生了___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_现象（填一种物态变化名称）．</w:t>
      </w:r>
    </w:p>
    <w:p>
      <w:pPr>
        <w:rPr>
          <w:rFonts w:hint="eastAsia"/>
        </w:rPr>
      </w:pPr>
      <w:r>
        <w:rPr>
          <w:rFonts w:hint="eastAsia"/>
        </w:rPr>
        <w:t>11.（2018．宜宾）从冰箱里取出一瓶冷冻的冰红茶，过一会儿发现瓶子全身“冒汗”，这是由于瓶子周围空气中的水蒸汽遇冷发生了___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_现象；若不小心将冰红茶洒了一些在地面上，过一段时</w:t>
      </w:r>
      <w:r>
        <w:rPr>
          <w:rFonts w:hint="eastAsia"/>
          <w:lang w:eastAsia="zh-CN"/>
        </w:rPr>
        <w:t>间</w:t>
      </w:r>
      <w:r>
        <w:rPr>
          <w:rFonts w:hint="eastAsia"/>
        </w:rPr>
        <w:t>地面变干，这是因为地面上的冰红茶发生了___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_现象．</w:t>
      </w:r>
    </w:p>
    <w:p>
      <w:pPr>
        <w:rPr>
          <w:rFonts w:hint="eastAsia"/>
        </w:rPr>
      </w:pPr>
      <w:r>
        <w:rPr>
          <w:rFonts w:hint="eastAsia"/>
        </w:rPr>
        <w:t>12.（2018．河南）自然界中的水循环是通过水的物态变化实现的．地面上江、河、湖、海中的水在太阳的照射下不断___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_成水蒸气，流动的水蒸气遇到冷的空气后___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_成小水滴或直接___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_成小冰晶，就形成了云．在一定的条件下，小冰晶熔化成水与原来的小水滴一同下落，形成雨水，汇集到江、河、湖、海中．</w:t>
      </w:r>
    </w:p>
    <w:p>
      <w:pPr>
        <w:rPr>
          <w:rFonts w:hint="eastAsia"/>
        </w:rPr>
      </w:pPr>
      <w:r>
        <w:rPr>
          <w:rFonts w:hint="eastAsia"/>
        </w:rPr>
        <w:t>13.（2017．成都）冰箱内壁的霜是水蒸气凝华成的小冰晶，凝华过程中要___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_热量，市面上销售的“无霜”冰箱是通过加热系统短时升温，将霜___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_（填一种物态变化名称）成水后马上恢复制冷，因此“无霜”．</w:t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14.（2018．桂林）一天，小熊在实验室里进行了探究“影响蒸发快慢的因素”的活动．</w:t>
      </w:r>
    </w:p>
    <w:p>
      <w:pPr>
        <w:rPr>
          <w:rFonts w:hint="eastAsia"/>
        </w:rPr>
      </w:pPr>
      <w:r>
        <w:rPr>
          <w:rFonts w:hint="eastAsia"/>
        </w:rPr>
        <w:t xml:space="preserve">  (1)如下是部分操作过程，</w:t>
      </w:r>
    </w:p>
    <w:p>
      <w:pPr>
        <w:rPr>
          <w:rFonts w:hint="eastAsia"/>
        </w:rPr>
      </w:pPr>
      <w:r>
        <w:rPr>
          <w:rFonts w:hint="eastAsia"/>
        </w:rPr>
        <w:t xml:space="preserve">  ①在两块相同的玻璃板A、B上，同时滴上___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_（选填“等量”或“不等量”）的酒精；</w:t>
      </w:r>
    </w:p>
    <w:p>
      <w:pPr>
        <w:rPr>
          <w:rFonts w:hint="eastAsia"/>
        </w:rPr>
      </w:pPr>
      <w:r>
        <w:rPr>
          <w:rFonts w:hint="eastAsia"/>
        </w:rPr>
        <w:t xml:space="preserve">  ②使玻璃板A上的酒精表面积变大，玻璃板B不作处理，并保持其他条件不变；</w:t>
      </w:r>
    </w:p>
    <w:p>
      <w:pPr>
        <w:rPr>
          <w:rFonts w:hint="eastAsia"/>
        </w:rPr>
      </w:pPr>
      <w:r>
        <w:rPr>
          <w:rFonts w:hint="eastAsia"/>
        </w:rPr>
        <w:t xml:space="preserve">  ③观察两块玻璃板上酒精蒸发得快慢．</w:t>
      </w:r>
    </w:p>
    <w:p>
      <w:pPr>
        <w:rPr>
          <w:rFonts w:hint="eastAsia"/>
        </w:rPr>
      </w:pPr>
      <w:r>
        <w:rPr>
          <w:rFonts w:hint="eastAsia"/>
        </w:rPr>
        <w:t xml:space="preserve">  (2)上述活动是为了探究蒸发快慢与___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_（选填“液体温度”或“液体表面积”）的关系．会观察到玻璃板____（选填“A”或“B”）上的酒精蒸发得快些．</w:t>
      </w:r>
    </w:p>
    <w:p>
      <w:pPr>
        <w:rPr>
          <w:rFonts w:hint="eastAsia"/>
        </w:rPr>
      </w:pPr>
      <w:r>
        <w:rPr>
          <w:rFonts w:hint="eastAsia"/>
        </w:rPr>
        <w:t xml:space="preserve">  (3)小熊在进行实验时不小心将温度计的玻璃泡浸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了酒精中，将其拿出后，温度计的示数会暂时___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_（选填“变大”成“变小”），这是因为酒精蒸发___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_（选填“吸热”成“放热”）造成的．</w:t>
      </w:r>
    </w:p>
    <w:p>
      <w:pPr>
        <w:rPr>
          <w:rFonts w:hint="eastAsia"/>
        </w:rPr>
      </w:pPr>
      <w:r>
        <w:rPr>
          <w:rFonts w:hint="eastAsia"/>
        </w:rPr>
        <w:t>15.（2018．福建）如图甲是“探究水沸腾时温度变化的特点”的实验装置．</w:t>
      </w:r>
    </w:p>
    <w:p>
      <w:pPr>
        <w:rPr>
          <w:rFonts w:hint="eastAsia"/>
        </w:rPr>
      </w:pPr>
      <w:r>
        <w:drawing>
          <wp:inline distT="0" distB="0" distL="114300" distR="114300">
            <wp:extent cx="3148330" cy="1273810"/>
            <wp:effectExtent l="0" t="0" r="13970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48330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(1)图甲实验装置的组装顺序应为___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_（选填“自上而下”或“自下而上”）．</w:t>
      </w:r>
    </w:p>
    <w:p>
      <w:pPr>
        <w:rPr>
          <w:rFonts w:hint="eastAsia"/>
        </w:rPr>
      </w:pPr>
      <w:r>
        <w:rPr>
          <w:rFonts w:hint="eastAsia"/>
        </w:rPr>
        <w:t>(2)实验中某次温度计的示数如图乙，为___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_℃．根据实验数据绘制的水的温度随加热时间变化的图象如图丙，由图可知本实验中水的沸点为____℃．</w:t>
      </w:r>
    </w:p>
    <w:p>
      <w:pPr>
        <w:rPr>
          <w:rFonts w:hint="eastAsia"/>
        </w:rPr>
      </w:pPr>
      <w:r>
        <w:rPr>
          <w:rFonts w:hint="eastAsia"/>
        </w:rPr>
        <w:t>(3)实验中发现温度计上部出现许多小水珠，这些小水珠是___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_形成的．</w:t>
      </w:r>
    </w:p>
    <w:p>
      <w:pPr>
        <w:rPr>
          <w:rFonts w:hint="eastAsia"/>
        </w:rPr>
      </w:pPr>
      <w:r>
        <w:rPr>
          <w:rFonts w:hint="eastAsia"/>
        </w:rPr>
        <w:t>(4)撤去酒精后，水仍能继续沸腾一小段时间，其原因是_______</w:t>
      </w:r>
      <w:r>
        <w:rPr>
          <w:rFonts w:hint="eastAsia"/>
          <w:lang w:val="en-US" w:eastAsia="zh-CN"/>
        </w:rPr>
        <w:t>_________________________</w:t>
      </w:r>
      <w:r>
        <w:rPr>
          <w:rFonts w:hint="eastAsia"/>
        </w:rPr>
        <w:t>_．</w:t>
      </w:r>
    </w:p>
    <w:p>
      <w:pPr>
        <w:rPr>
          <w:rFonts w:hint="eastAsia"/>
        </w:rPr>
      </w:pPr>
      <w:r>
        <w:rPr>
          <w:rFonts w:hint="eastAsia"/>
        </w:rPr>
        <w:t>16.（2016．扬州）某综合实践活动小组在制作一个医用冷藏盒时，不知道给药品降温用冰好，还是盐水结成的冰好？他们动手测量了盐水的凝固点．</w:t>
      </w:r>
    </w:p>
    <w:p>
      <w:pPr>
        <w:rPr>
          <w:rFonts w:hint="eastAsia"/>
        </w:rPr>
      </w:pPr>
      <w:r>
        <w:drawing>
          <wp:inline distT="0" distB="0" distL="114300" distR="114300">
            <wp:extent cx="1786255" cy="1332230"/>
            <wp:effectExtent l="0" t="0" r="4445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(1)在选择器材时，小明提出不要使用量程为-2～102℃的温度计，要使用量程为-20～102℃的温度计，这样考虑主要是基于什么假设？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(2)小明和小红分别通过实验得到了盐水的凝固图象如图所示，则小明所测盐水的凝固点是____℃．</w:t>
      </w:r>
    </w:p>
    <w:p>
      <w:pPr>
        <w:rPr>
          <w:rFonts w:hint="eastAsia"/>
        </w:rPr>
      </w:pPr>
      <w:r>
        <w:rPr>
          <w:rFonts w:hint="eastAsia"/>
        </w:rPr>
        <w:t>(3)他们同时发现所测得盐水凝固点并不相同，于是对比了双方实验过程，发现烧杯中装水都是200 mL，小明加了1汤匙的盐，而小红加了3汤匙的盐，由此作出猜想：盐水的凝固点与盐水的浓度有关．接着多欢实验得出不同浓度盐水的凝固点，数据记录如下表：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4518660" cy="575945"/>
            <wp:effectExtent l="0" t="0" r="7620" b="3175"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1866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分析表格中数据可知，当盐水浓度增大时，其凝固点_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(4)小明由表格数据得到盐水浓度为21%时凝固点最低，其值为-18℃，你认为他的判断准确吗？__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__（选填“准确”或“不准确”），你判断的理由是_</w:t>
      </w:r>
      <w:r>
        <w:rPr>
          <w:rFonts w:hint="eastAsia"/>
          <w:lang w:val="en-US" w:eastAsia="zh-CN"/>
        </w:rPr>
        <w:t>______________________________________________________________________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(5)你认为给冷藏盒中药品降温最好选用</w:t>
      </w:r>
      <w:r>
        <w:rPr>
          <w:rFonts w:hint="eastAsia"/>
          <w:lang w:val="en-US" w:eastAsia="zh-CN"/>
        </w:rPr>
        <w:t>___________________.</w:t>
      </w:r>
      <w:r>
        <w:rPr>
          <w:rFonts w:hint="eastAsia"/>
        </w:rPr>
        <w:t>（选填“冰”或“适当浓度盐水结成的冰”）．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专题三  物态变化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真题篇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1．C解析：A．体温计1℃之间有10个小格，每个小格为0.1℃，体温计的分度值是0.1℃，故A错误；B体温计的工作原理是液体热胀冷缩的规律，故B错误；C．由于体温计的特殊结构（有缩口），它是能离开被测物体读数，故C正确；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根据体温计的特点，使用前用力甩一下玻璃泡上方的水银才能回到玻璃泡中，不能进行连续测量，故D错误．故选C．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3．D</w:t>
      </w:r>
    </w:p>
    <w:p>
      <w:pPr>
        <w:rPr>
          <w:rFonts w:hint="eastAsia"/>
        </w:rPr>
      </w:pPr>
      <w:r>
        <w:rPr>
          <w:rFonts w:hint="eastAsia"/>
        </w:rPr>
        <w:t>4．C解析：AB.甲、乙两种物质不能确定其本身的状态，不知道是晶体的熔化还是液体的沸腾，故不能确定是熔点还是沸点，故AB错误；C．甲物质在4～6 min内，温度升高，一定持续吸收热量，故C正确；D．由于不能确定图象是晶体的熔化还是液体的沸腾，故不能确定乙物质在6～10 min内的状态，故D错误，故选C．</w:t>
      </w:r>
    </w:p>
    <w:p>
      <w:pPr>
        <w:rPr>
          <w:rFonts w:hint="eastAsia"/>
        </w:rPr>
      </w:pPr>
      <w:r>
        <w:rPr>
          <w:rFonts w:hint="eastAsia"/>
        </w:rPr>
        <w:t>5．C解析：剥开棒冰纸时，棒冰周围冒“白气”，这是空气中的水蒸气液化而成的；在寒冷</w:t>
      </w:r>
    </w:p>
    <w:p>
      <w:pPr>
        <w:rPr>
          <w:rFonts w:hint="eastAsia"/>
        </w:rPr>
      </w:pPr>
      <w:r>
        <w:rPr>
          <w:rFonts w:hint="eastAsia"/>
        </w:rPr>
        <w:t xml:space="preserve">  的冬天户外的人不断呼出“白气”这是呼出的水蒸气液化而形成的，故C正确，故选C．</w:t>
      </w:r>
    </w:p>
    <w:p>
      <w:pPr>
        <w:rPr>
          <w:rFonts w:hint="eastAsia"/>
        </w:rPr>
      </w:pPr>
      <w:r>
        <w:rPr>
          <w:rFonts w:hint="eastAsia"/>
        </w:rPr>
        <w:t>6．A解析：A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冰雪遇暖消融，是固态的冰雪熔化为液态的水，故A正确；B．冬天江河结冰，是液体的水凝固为固体，故B错误；C．春天白雾弥漫，是空气中的水蒸气遇冷液化为液态的小水滴，</w:t>
      </w:r>
      <w:r>
        <w:rPr>
          <w:rFonts w:hint="eastAsia"/>
          <w:lang w:eastAsia="zh-CN"/>
        </w:rPr>
        <w:t>故</w:t>
      </w:r>
      <w:r>
        <w:rPr>
          <w:rFonts w:hint="eastAsia"/>
        </w:rPr>
        <w:t>C错误；D．阳光下露珠变小，是液态的露珠汽化为水蒸气，故D错误．故选A．</w:t>
      </w:r>
    </w:p>
    <w:p>
      <w:pPr>
        <w:rPr>
          <w:rFonts w:hint="eastAsia"/>
        </w:rPr>
      </w:pPr>
      <w:r>
        <w:rPr>
          <w:rFonts w:hint="eastAsia"/>
        </w:rPr>
        <w:t>7．D解析：A秋天房顶上结霜是空气中的水蒸气凝华形成的冰晶，此过程需要放热，故A不符合题意；B．铁水浇铸成工件，由液态凝固成为固态，此过程需要放热，故B不符合题意；C．冰棍冒出的“白气”是空气中的水蒸气液化形成的小水滴，此过程需要放热，故C不符合题意；D．湿衣服晾晒后变</w:t>
      </w:r>
      <w:r>
        <w:rPr>
          <w:rFonts w:hint="eastAsia"/>
          <w:lang w:eastAsia="zh-CN"/>
        </w:rPr>
        <w:t>干</w:t>
      </w:r>
      <w:r>
        <w:rPr>
          <w:rFonts w:hint="eastAsia"/>
        </w:rPr>
        <w:t>是水由液态变成气态的汽化过程，此过程需要吸热，故D符合题意．故选D．</w:t>
      </w:r>
    </w:p>
    <w:p>
      <w:pPr>
        <w:rPr>
          <w:rFonts w:hint="eastAsia"/>
        </w:rPr>
      </w:pPr>
      <w:r>
        <w:rPr>
          <w:rFonts w:hint="eastAsia"/>
        </w:rPr>
        <w:t>8．B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9．凝华；放出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解析：冰花是室内较温暖的水蒸气遇到温度很低的玻璃，发生了凝华现象，从而形成固态的冰花，此过程放出热量．</w:t>
      </w:r>
    </w:p>
    <w:p>
      <w:pPr>
        <w:rPr>
          <w:rFonts w:hint="eastAsia"/>
        </w:rPr>
      </w:pPr>
      <w:r>
        <w:rPr>
          <w:rFonts w:hint="eastAsia"/>
        </w:rPr>
        <w:t>10.吸收；液化．</w:t>
      </w:r>
    </w:p>
    <w:p>
      <w:pPr>
        <w:rPr>
          <w:rFonts w:hint="eastAsia"/>
        </w:rPr>
      </w:pPr>
      <w:r>
        <w:rPr>
          <w:rFonts w:hint="eastAsia"/>
        </w:rPr>
        <w:t xml:space="preserve">  解析：①冰棍在嘴里会熔化，熔化过程需要吸收热量，所以会感觉凉爽；②从冰箱中取出的矿泉水，温度比较低，空气中的水蒸气遇到比较冷的矿泉水瓶就会液化为小水珠，附着在矿泉水瓶表面．</w:t>
      </w:r>
    </w:p>
    <w:p>
      <w:pPr>
        <w:rPr>
          <w:rFonts w:hint="eastAsia"/>
        </w:rPr>
      </w:pPr>
      <w:r>
        <w:rPr>
          <w:rFonts w:hint="eastAsia"/>
        </w:rPr>
        <w:t>11．液化；气化．</w:t>
      </w:r>
    </w:p>
    <w:p>
      <w:pPr>
        <w:rPr>
          <w:rFonts w:hint="eastAsia"/>
        </w:rPr>
      </w:pPr>
      <w:r>
        <w:rPr>
          <w:rFonts w:hint="eastAsia"/>
        </w:rPr>
        <w:t>12.汽化；液化；凝华．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13.放出；熔化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解析：冰箱内壁的霜是水蒸气凝华成的小冰晶，凝华放热；市面上销售的“无霜”冰箱是通过加热系统短时升温，霜吸热从固态变成液态，是熔化过程．</w:t>
      </w:r>
    </w:p>
    <w:p>
      <w:pPr>
        <w:rPr>
          <w:rFonts w:hint="eastAsia"/>
        </w:rPr>
      </w:pPr>
      <w:r>
        <w:rPr>
          <w:rFonts w:hint="eastAsia"/>
        </w:rPr>
        <w:t>14．(1)等量；(2)液体表面积；A；(3)变小；吸热．</w:t>
      </w:r>
    </w:p>
    <w:p>
      <w:pPr>
        <w:rPr>
          <w:rFonts w:hint="eastAsia"/>
        </w:rPr>
      </w:pPr>
      <w:r>
        <w:rPr>
          <w:rFonts w:hint="eastAsia"/>
        </w:rPr>
        <w:t>15．(1)自下而上；(2)92；98；(3)水蒸气液化；(4)石棉网的温度仍高于水的沸点，水能继</w:t>
      </w:r>
    </w:p>
    <w:p>
      <w:pPr>
        <w:rPr>
          <w:rFonts w:hint="eastAsia"/>
        </w:rPr>
      </w:pPr>
      <w:r>
        <w:rPr>
          <w:rFonts w:hint="eastAsia"/>
        </w:rPr>
        <w:t xml:space="preserve">  续吸热．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16．(1)盐水的凝固点低于-2℃；(2)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4；(3)先降低后升高；(4)不准确；没有进一步探究21%附近浓度的盐水凝固点；(5)适当浓度盐水结成的冰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解析：(1)要使用量程为- 20～102℃的温度计，主要考虑盐水的凝固点低于-2℃时，便于测出盐水的凝固点；(2)分析图象可知，小明所测盐水在-4℃凝固，则该盐水的凝固点是-4℃；(3)从表格中的数据可看出，盐水的浓度一直在变大，而盐水的凝固点是先降低后又升高．(4)从表格中的数据可看出，盐水浓度为21%时凝固点最低，其值为-18℃，盐水浓度在21%到24%之间还有22%、23%等，所以他的判断不准确；(5)药品要求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℃以下存放，要求所选物质的熔点在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℃以下，冰的熔点是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℃，盐冰的熔点可以低于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℃，所以冷藏盒中应使用盐水冰块．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D345F8"/>
    <w:multiLevelType w:val="singleLevel"/>
    <w:tmpl w:val="E5D345F8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FA165E34"/>
    <w:multiLevelType w:val="singleLevel"/>
    <w:tmpl w:val="FA165E34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F5DC8"/>
    <w:rsid w:val="074265EA"/>
    <w:rsid w:val="0849587E"/>
    <w:rsid w:val="0932228A"/>
    <w:rsid w:val="0A3522A0"/>
    <w:rsid w:val="0F4573F4"/>
    <w:rsid w:val="197B4B0C"/>
    <w:rsid w:val="1B0474D4"/>
    <w:rsid w:val="21033499"/>
    <w:rsid w:val="29B541DB"/>
    <w:rsid w:val="2AA61162"/>
    <w:rsid w:val="2AD67155"/>
    <w:rsid w:val="2B6E7FD9"/>
    <w:rsid w:val="2CCC4355"/>
    <w:rsid w:val="2D3B7903"/>
    <w:rsid w:val="2D80141D"/>
    <w:rsid w:val="30AE5BB0"/>
    <w:rsid w:val="31D91903"/>
    <w:rsid w:val="338B4821"/>
    <w:rsid w:val="3456665D"/>
    <w:rsid w:val="350A4AA9"/>
    <w:rsid w:val="38405DF0"/>
    <w:rsid w:val="3A4A5882"/>
    <w:rsid w:val="3C2B5224"/>
    <w:rsid w:val="412C6969"/>
    <w:rsid w:val="425C7374"/>
    <w:rsid w:val="43FE1521"/>
    <w:rsid w:val="44C13562"/>
    <w:rsid w:val="465F6D7A"/>
    <w:rsid w:val="48320AF1"/>
    <w:rsid w:val="4E9164C0"/>
    <w:rsid w:val="505C2156"/>
    <w:rsid w:val="507D44E2"/>
    <w:rsid w:val="52E45E34"/>
    <w:rsid w:val="54503CA3"/>
    <w:rsid w:val="54ED2B27"/>
    <w:rsid w:val="579357E4"/>
    <w:rsid w:val="59200FF5"/>
    <w:rsid w:val="5AED14AC"/>
    <w:rsid w:val="5EB602AD"/>
    <w:rsid w:val="5F0C1D88"/>
    <w:rsid w:val="61B81AB2"/>
    <w:rsid w:val="637F16D9"/>
    <w:rsid w:val="67E45C7C"/>
    <w:rsid w:val="70E62C73"/>
    <w:rsid w:val="719448AF"/>
    <w:rsid w:val="72E31FBB"/>
    <w:rsid w:val="7BFD11C1"/>
    <w:rsid w:val="7CAC2713"/>
    <w:rsid w:val="7CF838FB"/>
    <w:rsid w:val="7EFC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2019-11-27T06:20:00Z</dcterms:created>
  <dc:creator>Administrator</dc:creator>
  <cp:lastModifiedBy>Administrator</cp:lastModifiedBy>
  <dcterms:modified xsi:type="dcterms:W3CDTF">2019-11-30T08:46:39Z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